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721E" w14:textId="77777777" w:rsidR="00E06F54" w:rsidRPr="003B092D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22BCF0D2" w14:textId="4CCF4132" w:rsidR="00E06F54" w:rsidRPr="00442BDD" w:rsidRDefault="007C25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C000"/>
        </w:rPr>
      </w:pPr>
      <w:r w:rsidRPr="007C2554">
        <w:rPr>
          <w:rFonts w:ascii="Times New Roman" w:hAnsi="Times New Roman"/>
          <w:b/>
          <w:bCs/>
          <w:sz w:val="28"/>
          <w:szCs w:val="28"/>
          <w:highlight w:val="cyan"/>
        </w:rPr>
        <w:t>Стол для ребенка с ОВЗ  «Хочу учиться» №1</w:t>
      </w:r>
      <w:r w:rsidRPr="007C2554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  <w:r w:rsidR="00DD45AE" w:rsidRPr="007C2554">
        <w:rPr>
          <w:rFonts w:ascii="Times New Roman" w:hAnsi="Times New Roman"/>
          <w:b/>
          <w:bCs/>
          <w:sz w:val="28"/>
          <w:szCs w:val="28"/>
          <w:highlight w:val="cyan"/>
        </w:rPr>
        <w:t>-</w:t>
      </w:r>
      <w:r w:rsidR="00E06F54" w:rsidRPr="007C2554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FC000"/>
        </w:rPr>
        <w:t xml:space="preserve"> 1 штука</w:t>
      </w:r>
    </w:p>
    <w:p w14:paraId="456F6EF2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5F001EC4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E06F54" w:rsidRPr="007C2554" w14:paraId="6D120761" w14:textId="77777777" w:rsidTr="00E06F54">
        <w:trPr>
          <w:trHeight w:val="6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1C7" w14:textId="77777777" w:rsidR="00E06F54" w:rsidRPr="007C2554" w:rsidRDefault="00E06F54" w:rsidP="00E52370">
            <w:pPr>
              <w:contextualSpacing/>
              <w:jc w:val="center"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A56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742C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C181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613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DC9D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A95" w14:textId="77777777" w:rsidR="00E06F54" w:rsidRPr="007C2554" w:rsidRDefault="00E06F54" w:rsidP="00E52370">
            <w:pPr>
              <w:contextualSpacing/>
              <w:rPr>
                <w:rFonts w:asciiTheme="minorHAnsi" w:cstheme="minorHAnsi"/>
                <w:bCs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b/>
                <w:i/>
                <w:iCs/>
                <w:color w:val="000000"/>
                <w:sz w:val="24"/>
                <w:szCs w:val="24"/>
              </w:rPr>
              <w:t>Инструкция</w:t>
            </w:r>
          </w:p>
        </w:tc>
      </w:tr>
      <w:tr w:rsidR="00DD45AE" w:rsidRPr="007C2554" w14:paraId="55815600" w14:textId="77777777" w:rsidTr="00F50616">
        <w:trPr>
          <w:trHeight w:val="277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1FAD0" w14:textId="77777777" w:rsidR="00DD45AE" w:rsidRPr="007C2554" w:rsidRDefault="00DD45AE" w:rsidP="00442BDD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10DB" w14:textId="77777777" w:rsidR="007C2554" w:rsidRPr="007C2554" w:rsidRDefault="007C2554" w:rsidP="00442BDD">
            <w:pPr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Стол для ребенка с ОВЗ  «Хочу учиться» №1</w:t>
            </w:r>
          </w:p>
          <w:p w14:paraId="2632842F" w14:textId="77777777" w:rsidR="007C2554" w:rsidRPr="007C2554" w:rsidRDefault="007C2554" w:rsidP="00442BDD">
            <w:pPr>
              <w:rPr>
                <w:rFonts w:asciiTheme="minorHAnsi" w:cstheme="minorHAnsi"/>
                <w:sz w:val="24"/>
                <w:szCs w:val="24"/>
              </w:rPr>
            </w:pPr>
          </w:p>
          <w:p w14:paraId="31EFF107" w14:textId="42F75988" w:rsidR="00DD45AE" w:rsidRPr="007C2554" w:rsidRDefault="00DD45AE" w:rsidP="00442BDD">
            <w:pPr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ОКПД 32.99.53.130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FDC" w14:textId="2AA1DFFE" w:rsidR="00DD45AE" w:rsidRPr="007C2554" w:rsidRDefault="00DD45AE" w:rsidP="00442BDD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E5A" w14:textId="0D60A4D0" w:rsidR="00DD45AE" w:rsidRPr="007C2554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Стул для ребенка с ОВЗ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DF4" w14:textId="24534520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2FD" w14:textId="3AE23E66" w:rsidR="00DD45AE" w:rsidRPr="007C2554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571" w14:textId="693F84E6" w:rsidR="00DD45AE" w:rsidRPr="007C2554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7C2554" w14:paraId="277EE57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32E2" w14:textId="77777777" w:rsidR="00DD45AE" w:rsidRPr="007C2554" w:rsidRDefault="00DD45AE" w:rsidP="00442BDD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FF63" w14:textId="77777777" w:rsidR="00DD45AE" w:rsidRPr="007C2554" w:rsidRDefault="00DD45AE" w:rsidP="00442BDD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966" w14:textId="2AC8A482" w:rsidR="00DD45AE" w:rsidRPr="007C2554" w:rsidRDefault="00DD45AE" w:rsidP="00442BDD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21" w14:textId="651605C0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Размеры,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CFF" w14:textId="12071E99" w:rsidR="00DD45AE" w:rsidRPr="007C2554" w:rsidRDefault="007C2554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color w:val="212529"/>
                <w:sz w:val="24"/>
                <w:szCs w:val="24"/>
                <w:shd w:val="clear" w:color="auto" w:fill="FFFFFF"/>
              </w:rPr>
              <w:t>78*50*73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B77" w14:textId="4C192EB7" w:rsidR="00DD45AE" w:rsidRPr="007C2554" w:rsidRDefault="00DD45AE" w:rsidP="00442BDD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cstheme="minorHAnsi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35A" w14:textId="4EC9BA5D" w:rsidR="00DD45AE" w:rsidRPr="007C2554" w:rsidRDefault="00DD45AE" w:rsidP="00442BDD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Указать конкретное значение</w:t>
            </w:r>
          </w:p>
        </w:tc>
      </w:tr>
      <w:tr w:rsidR="00DD45AE" w:rsidRPr="007C2554" w14:paraId="6420F87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97684" w14:textId="77777777" w:rsidR="00DD45AE" w:rsidRPr="007C2554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8437" w14:textId="77777777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8C9" w14:textId="4CA670E4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9D0" w14:textId="1C492158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Материал – фанера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E88" w14:textId="0721059E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333" w14:textId="77777777" w:rsidR="00DD45AE" w:rsidRPr="007C2554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EEB" w14:textId="738CE218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7C2554" w14:paraId="03D75C86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5518" w14:textId="77777777" w:rsidR="00DD45AE" w:rsidRPr="007C2554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D11" w14:textId="77777777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D" w14:textId="2845C980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87" w14:textId="32429F2F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Способ обработки материала</w:t>
            </w: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: трехступенчатое шлифование (зернистостью Р120, Р180 и Р240) и двухслойный окрас прозрачным лаком (</w:t>
            </w:r>
            <w:proofErr w:type="spellStart"/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грунт+лак</w:t>
            </w:r>
            <w:proofErr w:type="spellEnd"/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). На торцах сбита фаска.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F7E" w14:textId="08549204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BF5" w14:textId="77777777" w:rsidR="00DD45AE" w:rsidRPr="007C2554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21" w14:textId="7ECAA535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7C2554" w14:paraId="6AC6654C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FDDF" w14:textId="77777777" w:rsidR="00DD45AE" w:rsidRPr="007C2554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30FF" w14:textId="77777777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770" w14:textId="184FF1D8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6BE" w14:textId="6B3D3614" w:rsidR="00DD45AE" w:rsidRPr="007C2554" w:rsidRDefault="007C2554" w:rsidP="007C2554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Регулировка высоты ножек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5CE" w14:textId="5F27007D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76D" w14:textId="77777777" w:rsidR="00DD45AE" w:rsidRPr="007C2554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02D" w14:textId="3F30D113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7C2554" w14:paraId="78449D2D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7F23" w14:textId="77777777" w:rsidR="00DD45AE" w:rsidRPr="007C2554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54F5" w14:textId="77777777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C92" w14:textId="4DFDA3BD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E0A" w14:textId="56B36DB1" w:rsidR="00DD45AE" w:rsidRPr="007C2554" w:rsidRDefault="007C2554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 xml:space="preserve">Вырез в нижнем ярусе для </w:t>
            </w:r>
            <w:r>
              <w:rPr>
                <w:rFonts w:asciiTheme="minorHAnsi" w:cstheme="minorHAnsi"/>
                <w:sz w:val="24"/>
                <w:szCs w:val="24"/>
                <w:lang w:val="ru-BY" w:eastAsia="ru-BY"/>
              </w:rPr>
              <w:t>оптимального</w:t>
            </w: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 xml:space="preserve"> расположения стойки на необходимом расстоянии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DE5" w14:textId="764AA4D5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233" w14:textId="77777777" w:rsidR="00DD45AE" w:rsidRPr="007C2554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75C" w14:textId="4ED19241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  <w:tr w:rsidR="00DD45AE" w:rsidRPr="007C2554" w14:paraId="60AA90C1" w14:textId="77777777" w:rsidTr="00300DE4">
        <w:trPr>
          <w:trHeight w:val="277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7C4E" w14:textId="77777777" w:rsidR="00DD45AE" w:rsidRPr="007C2554" w:rsidRDefault="00DD45AE" w:rsidP="00DD45AE">
            <w:pPr>
              <w:contextualSpacing/>
              <w:jc w:val="center"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5BE1" w14:textId="77777777" w:rsidR="00DD45AE" w:rsidRPr="007C2554" w:rsidRDefault="00DD45AE" w:rsidP="00DD45AE">
            <w:pPr>
              <w:rPr>
                <w:rFonts w:asci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2A4" w14:textId="167F7350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cstheme="minorHAnsi"/>
                <w:sz w:val="24"/>
                <w:szCs w:val="24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747" w14:textId="7D11FDC9" w:rsidR="00DD45AE" w:rsidRPr="007C2554" w:rsidRDefault="007C2554" w:rsidP="00DD45AE">
            <w:pPr>
              <w:rPr>
                <w:rFonts w:asciiTheme="minorHAnsi" w:cstheme="minorHAnsi"/>
                <w:sz w:val="24"/>
                <w:szCs w:val="24"/>
                <w:lang w:val="ru-BY" w:eastAsia="ru-BY"/>
              </w:rPr>
            </w:pPr>
            <w:r w:rsidRPr="007C2554">
              <w:rPr>
                <w:rFonts w:asciiTheme="minorHAnsi" w:cstheme="minorHAnsi"/>
                <w:sz w:val="24"/>
                <w:szCs w:val="24"/>
                <w:lang w:val="ru-BY" w:eastAsia="ru-BY"/>
              </w:rPr>
              <w:t>Поворотные колесики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D06" w14:textId="14375366" w:rsidR="00DD45AE" w:rsidRPr="007C2554" w:rsidRDefault="00DD45AE" w:rsidP="00DD45AE">
            <w:pPr>
              <w:contextualSpacing/>
              <w:rPr>
                <w:rFonts w:asciiTheme="minorHAnsi" w:cstheme="minorHAnsi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BCA" w14:textId="77777777" w:rsidR="00DD45AE" w:rsidRPr="007C2554" w:rsidRDefault="00DD45AE" w:rsidP="00DD45AE">
            <w:pPr>
              <w:contextualSpacing/>
              <w:rPr>
                <w:rFonts w:asci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1B5" w14:textId="58E4A4F9" w:rsidR="00DD45AE" w:rsidRPr="007C2554" w:rsidRDefault="00DD45AE" w:rsidP="00DD45AE">
            <w:pPr>
              <w:contextualSpacing/>
              <w:rPr>
                <w:rFonts w:asciiTheme="minorHAnsi" w:eastAsia="Calibri" w:cstheme="minorHAnsi"/>
                <w:color w:val="000000"/>
                <w:sz w:val="24"/>
                <w:szCs w:val="24"/>
              </w:rPr>
            </w:pPr>
            <w:r w:rsidRPr="007C2554">
              <w:rPr>
                <w:rFonts w:asciiTheme="minorHAnsi" w:eastAsia="Calibri" w:cstheme="minorHAnsi"/>
                <w:color w:val="000000"/>
                <w:sz w:val="24"/>
                <w:szCs w:val="24"/>
              </w:rPr>
              <w:t>Значение не может изменяться</w:t>
            </w:r>
          </w:p>
        </w:tc>
      </w:tr>
    </w:tbl>
    <w:p w14:paraId="2C48DCA9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</w:p>
    <w:p w14:paraId="117BBA13" w14:textId="77777777" w:rsidR="00E06F54" w:rsidRDefault="00E06F54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2B4FBE48" w14:textId="77777777" w:rsidR="00F071B9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176D525B" w14:textId="77777777" w:rsidR="00F071B9" w:rsidRPr="003B092D" w:rsidRDefault="00F071B9" w:rsidP="00E06F54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szCs w:val="20"/>
        </w:rPr>
      </w:pPr>
    </w:p>
    <w:p w14:paraId="529E16BC" w14:textId="77777777" w:rsidR="00E06F54" w:rsidRPr="003B092D" w:rsidRDefault="00E06F54" w:rsidP="00E06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25A94E2" w14:textId="77777777" w:rsidR="00E06F54" w:rsidRPr="003B092D" w:rsidRDefault="00E06F54" w:rsidP="00E06F54">
      <w:pPr>
        <w:rPr>
          <w:rFonts w:ascii="Times New Roman" w:hAnsi="Times New Roman" w:cs="Times New Roman"/>
        </w:rPr>
      </w:pPr>
    </w:p>
    <w:p w14:paraId="280E84EF" w14:textId="77777777" w:rsidR="00E06F54" w:rsidRPr="003B092D" w:rsidRDefault="00E06F54" w:rsidP="00E06F54">
      <w:pPr>
        <w:spacing w:line="256" w:lineRule="auto"/>
        <w:rPr>
          <w:rFonts w:ascii="Times New Roman" w:eastAsia="Calibri" w:hAnsi="Times New Roman" w:cs="Times New Roman"/>
        </w:rPr>
      </w:pPr>
    </w:p>
    <w:p w14:paraId="06F0E306" w14:textId="77777777" w:rsidR="003951C0" w:rsidRDefault="003951C0" w:rsidP="00E06F54">
      <w:pPr>
        <w:jc w:val="center"/>
      </w:pPr>
    </w:p>
    <w:sectPr w:rsidR="003951C0" w:rsidSect="00F071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09E7"/>
    <w:multiLevelType w:val="multilevel"/>
    <w:tmpl w:val="148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9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 w16cid:durableId="917861072">
    <w:abstractNumId w:val="6"/>
  </w:num>
  <w:num w:numId="2" w16cid:durableId="515271664">
    <w:abstractNumId w:val="3"/>
  </w:num>
  <w:num w:numId="3" w16cid:durableId="1419787033">
    <w:abstractNumId w:val="2"/>
  </w:num>
  <w:num w:numId="4" w16cid:durableId="1167792463">
    <w:abstractNumId w:val="10"/>
  </w:num>
  <w:num w:numId="5" w16cid:durableId="592397975">
    <w:abstractNumId w:val="1"/>
  </w:num>
  <w:num w:numId="6" w16cid:durableId="1867593033">
    <w:abstractNumId w:val="0"/>
  </w:num>
  <w:num w:numId="7" w16cid:durableId="1373266453">
    <w:abstractNumId w:val="9"/>
  </w:num>
  <w:num w:numId="8" w16cid:durableId="975527340">
    <w:abstractNumId w:val="4"/>
  </w:num>
  <w:num w:numId="9" w16cid:durableId="1631549132">
    <w:abstractNumId w:val="5"/>
  </w:num>
  <w:num w:numId="10" w16cid:durableId="1263297824">
    <w:abstractNumId w:val="8"/>
  </w:num>
  <w:num w:numId="11" w16cid:durableId="167479809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5"/>
    <w:rsid w:val="00093BA2"/>
    <w:rsid w:val="003951C0"/>
    <w:rsid w:val="00411BA5"/>
    <w:rsid w:val="00442BDD"/>
    <w:rsid w:val="006C3F13"/>
    <w:rsid w:val="007417CC"/>
    <w:rsid w:val="007C2554"/>
    <w:rsid w:val="007E0D9B"/>
    <w:rsid w:val="00BB3A35"/>
    <w:rsid w:val="00DA0A0E"/>
    <w:rsid w:val="00DD45AE"/>
    <w:rsid w:val="00DF1C88"/>
    <w:rsid w:val="00E06F54"/>
    <w:rsid w:val="00F071B9"/>
    <w:rsid w:val="00F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990B"/>
  <w15:chartTrackingRefBased/>
  <w15:docId w15:val="{6FCCE021-E836-4C29-898B-A62FC3A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E06F54"/>
    <w:pPr>
      <w:spacing w:after="0" w:line="240" w:lineRule="auto"/>
    </w:pPr>
    <w:rPr>
      <w:rFonts w:ascii="Courier New"/>
      <w:kern w:val="0"/>
      <w:sz w:val="18"/>
      <w:lang w:val="ru-RU"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E06F54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E06F54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val="ru-RU"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E06F54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E06F54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E06F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E06F54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E06F54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E06F54"/>
    <w:rPr>
      <w:rFonts w:ascii="Courier New"/>
      <w:b/>
      <w:kern w:val="0"/>
      <w:lang w:val="ru-RU" w:eastAsia="ru-RU"/>
      <w14:ligatures w14:val="none"/>
    </w:rPr>
  </w:style>
  <w:style w:type="character" w:customStyle="1" w:styleId="30">
    <w:name w:val="Заголовок 3 Знак"/>
    <w:basedOn w:val="a6"/>
    <w:link w:val="3"/>
    <w:uiPriority w:val="9"/>
    <w:rsid w:val="00E06F54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uiPriority w:val="9"/>
    <w:rsid w:val="00E06F54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E06F54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customStyle="1" w:styleId="80">
    <w:name w:val="Заголовок 8 Знак"/>
    <w:basedOn w:val="a6"/>
    <w:link w:val="8"/>
    <w:rsid w:val="00E06F54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E06F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uiPriority w:val="34"/>
    <w:locked/>
    <w:rsid w:val="00E06F54"/>
    <w:rPr>
      <w:rFonts w:ascii="Calibri" w:eastAsia="Calibri" w:hAnsi="Calibri" w:cs="Times New Roman"/>
      <w:kern w:val="0"/>
      <w:lang w:val="ru-RU"/>
      <w14:ligatures w14:val="none"/>
    </w:rPr>
  </w:style>
  <w:style w:type="paragraph" w:styleId="ab">
    <w:name w:val="header"/>
    <w:basedOn w:val="a5"/>
    <w:link w:val="ac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E06F54"/>
    <w:rPr>
      <w:rFonts w:ascii="Courier New"/>
      <w:kern w:val="0"/>
      <w:sz w:val="18"/>
      <w:lang w:val="ru-RU"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E06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E06F54"/>
    <w:rPr>
      <w:rFonts w:ascii="Courier New"/>
      <w:kern w:val="0"/>
      <w:sz w:val="18"/>
      <w:lang w:val="ru-RU" w:eastAsia="ru-RU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E06F54"/>
  </w:style>
  <w:style w:type="paragraph" w:styleId="af">
    <w:name w:val="Balloon Text"/>
    <w:basedOn w:val="a5"/>
    <w:link w:val="af0"/>
    <w:uiPriority w:val="99"/>
    <w:unhideWhenUsed/>
    <w:qFormat/>
    <w:rsid w:val="00E06F54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E06F54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customStyle="1" w:styleId="14">
    <w:name w:val="Абзац списка1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E06F54"/>
  </w:style>
  <w:style w:type="paragraph" w:customStyle="1" w:styleId="15">
    <w:name w:val="Текст примечания1"/>
    <w:basedOn w:val="a5"/>
    <w:next w:val="af3"/>
    <w:unhideWhenUsed/>
    <w:rsid w:val="00E06F54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E06F5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06F54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E06F54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E06F54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E06F54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31">
    <w:name w:val="Body Text Indent 3"/>
    <w:basedOn w:val="a5"/>
    <w:link w:val="32"/>
    <w:qFormat/>
    <w:rsid w:val="00E06F54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E06F5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E06F54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E06F54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E06F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06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E06F54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E06F54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uiPriority w:val="10"/>
    <w:rsid w:val="00E06F54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E06F54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E06F54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E06F54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E06F54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E06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25">
    <w:name w:val="Body Text 2"/>
    <w:basedOn w:val="a5"/>
    <w:link w:val="26"/>
    <w:rsid w:val="00E06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E06F54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E06F54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E06F54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E06F5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E06F54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E06F54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E06F54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E06F5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ff2">
    <w:name w:val="Note Heading"/>
    <w:basedOn w:val="a5"/>
    <w:next w:val="a5"/>
    <w:link w:val="aff3"/>
    <w:rsid w:val="00E06F54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E06F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E06F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E06F54"/>
    <w:rPr>
      <w:vertAlign w:val="superscript"/>
    </w:rPr>
  </w:style>
  <w:style w:type="paragraph" w:styleId="aff6">
    <w:name w:val="endnote text"/>
    <w:basedOn w:val="a5"/>
    <w:link w:val="aff7"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f8">
    <w:name w:val="endnote reference"/>
    <w:rsid w:val="00E06F54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E06F54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E06F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ffb">
    <w:name w:val="Table Grid"/>
    <w:basedOn w:val="a7"/>
    <w:uiPriority w:val="39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E06F54"/>
  </w:style>
  <w:style w:type="paragraph" w:customStyle="1" w:styleId="1a">
    <w:name w:val="Знак1"/>
    <w:basedOn w:val="a5"/>
    <w:rsid w:val="00E06F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E06F54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E06F54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E06F54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E06F54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E06F54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E06F54"/>
    <w:rPr>
      <w:color w:val="800080"/>
      <w:u w:val="single"/>
    </w:rPr>
  </w:style>
  <w:style w:type="paragraph" w:customStyle="1" w:styleId="ConsNonformat">
    <w:name w:val="ConsNonformat"/>
    <w:rsid w:val="00E06F5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val="ru-RU" w:eastAsia="ru-RU"/>
      <w14:ligatures w14:val="none"/>
    </w:rPr>
  </w:style>
  <w:style w:type="paragraph" w:customStyle="1" w:styleId="afff0">
    <w:name w:val="Адресат"/>
    <w:basedOn w:val="a5"/>
    <w:rsid w:val="00E06F54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E06F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E06F54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E06F54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E06F54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E06F54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E06F54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E06F54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E06F54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E06F54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E06F54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E06F54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E06F54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styleId="111111">
    <w:name w:val="Outline List 2"/>
    <w:basedOn w:val="a8"/>
    <w:rsid w:val="00E06F54"/>
    <w:pPr>
      <w:numPr>
        <w:numId w:val="3"/>
      </w:numPr>
    </w:pPr>
  </w:style>
  <w:style w:type="paragraph" w:styleId="afff4">
    <w:name w:val="No Spacing"/>
    <w:aliases w:val="для таблиц,Без интервала2,No Spacing_0,Без интервала 111,МОЙ,мой,Без интервала21"/>
    <w:link w:val="afff5"/>
    <w:qFormat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numbering" w:customStyle="1" w:styleId="42">
    <w:name w:val="Стиль4"/>
    <w:basedOn w:val="a8"/>
    <w:rsid w:val="00E06F54"/>
  </w:style>
  <w:style w:type="character" w:styleId="afff6">
    <w:name w:val="Emphasis"/>
    <w:qFormat/>
    <w:rsid w:val="00E06F54"/>
    <w:rPr>
      <w:i/>
      <w:iCs/>
    </w:rPr>
  </w:style>
  <w:style w:type="paragraph" w:styleId="afff7">
    <w:name w:val="Revision"/>
    <w:hidden/>
    <w:uiPriority w:val="99"/>
    <w:semiHidden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E06F54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E06F54"/>
    <w:rPr>
      <w:sz w:val="16"/>
      <w:szCs w:val="16"/>
    </w:rPr>
  </w:style>
  <w:style w:type="paragraph" w:customStyle="1" w:styleId="1c">
    <w:name w:val="Основной текст с отступом1"/>
    <w:basedOn w:val="a5"/>
    <w:rsid w:val="00E06F54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E06F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E06F54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E06F54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E06F54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E06F54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E06F54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E06F5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E06F54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E06F54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afffd">
    <w:name w:val="Исполнитель"/>
    <w:basedOn w:val="af6"/>
    <w:rsid w:val="00E06F54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E06F54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E06F54"/>
    <w:pPr>
      <w:numPr>
        <w:numId w:val="2"/>
      </w:numPr>
    </w:pPr>
  </w:style>
  <w:style w:type="numbering" w:customStyle="1" w:styleId="11111113">
    <w:name w:val="1 / 1.1 / 1.1.113"/>
    <w:rsid w:val="00E06F54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E06F54"/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numbering" w:customStyle="1" w:styleId="411211">
    <w:name w:val="Стиль411211"/>
    <w:rsid w:val="00E06F54"/>
    <w:pPr>
      <w:numPr>
        <w:numId w:val="1"/>
      </w:numPr>
    </w:pPr>
  </w:style>
  <w:style w:type="numbering" w:customStyle="1" w:styleId="411112">
    <w:name w:val="Стиль411112"/>
    <w:rsid w:val="00E06F54"/>
    <w:pPr>
      <w:numPr>
        <w:numId w:val="5"/>
      </w:numPr>
    </w:pPr>
  </w:style>
  <w:style w:type="paragraph" w:customStyle="1" w:styleId="28">
    <w:name w:val="Абзац списка2"/>
    <w:basedOn w:val="a5"/>
    <w:rsid w:val="00E06F54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E06F54"/>
  </w:style>
  <w:style w:type="character" w:styleId="affff">
    <w:name w:val="Strong"/>
    <w:uiPriority w:val="22"/>
    <w:qFormat/>
    <w:rsid w:val="00E06F54"/>
    <w:rPr>
      <w:b/>
      <w:bCs/>
    </w:rPr>
  </w:style>
  <w:style w:type="paragraph" w:customStyle="1" w:styleId="xl68">
    <w:name w:val="xl6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E06F54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E06F5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E06F54"/>
  </w:style>
  <w:style w:type="character" w:styleId="affff0">
    <w:name w:val="Subtle Emphasis"/>
    <w:uiPriority w:val="19"/>
    <w:qFormat/>
    <w:rsid w:val="00E06F54"/>
    <w:rPr>
      <w:i/>
      <w:iCs/>
      <w:color w:val="404040"/>
    </w:rPr>
  </w:style>
  <w:style w:type="character" w:customStyle="1" w:styleId="afff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fff4"/>
    <w:rsid w:val="00E06F5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aramsname">
    <w:name w:val="params_name"/>
    <w:rsid w:val="00E06F54"/>
  </w:style>
  <w:style w:type="character" w:customStyle="1" w:styleId="paramsvalue">
    <w:name w:val="params_value"/>
    <w:rsid w:val="00E06F54"/>
  </w:style>
  <w:style w:type="paragraph" w:customStyle="1" w:styleId="p1">
    <w:name w:val="p1"/>
    <w:basedOn w:val="a5"/>
    <w:rsid w:val="00E06F54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E06F54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E06F54"/>
  </w:style>
  <w:style w:type="paragraph" w:customStyle="1" w:styleId="xl98">
    <w:name w:val="xl98"/>
    <w:basedOn w:val="a5"/>
    <w:rsid w:val="00E06F5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E06F54"/>
  </w:style>
  <w:style w:type="character" w:customStyle="1" w:styleId="FontStyle11">
    <w:name w:val="Font Style11"/>
    <w:qFormat/>
    <w:rsid w:val="00E06F54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E06F54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E06F54"/>
  </w:style>
  <w:style w:type="paragraph" w:customStyle="1" w:styleId="linkspecialoffer">
    <w:name w:val="link_special_offer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E0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E06F5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E06F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E06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E06F54"/>
  </w:style>
  <w:style w:type="paragraph" w:customStyle="1" w:styleId="xl78">
    <w:name w:val="xl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E06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E06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E06F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E06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E06F5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msonormal0">
    <w:name w:val="msonormal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E0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E06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E06F5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E06F5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E06F54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E06F54"/>
    <w:rPr>
      <w:rFonts w:asciiTheme="minorHAnsi"/>
      <w:kern w:val="2"/>
      <w:sz w:val="22"/>
      <w:lang w:val="ru-BY"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E06F54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E06F54"/>
    <w:rPr>
      <w:b/>
      <w:bCs/>
    </w:rPr>
  </w:style>
  <w:style w:type="character" w:customStyle="1" w:styleId="2c">
    <w:name w:val="Тема примечания Знак2"/>
    <w:basedOn w:val="2b"/>
    <w:uiPriority w:val="99"/>
    <w:semiHidden/>
    <w:rsid w:val="00E06F54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E06F54"/>
  </w:style>
  <w:style w:type="paragraph" w:styleId="a">
    <w:name w:val="List Number"/>
    <w:basedOn w:val="a5"/>
    <w:semiHidden/>
    <w:rsid w:val="00E06F54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E06F54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E06F54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E06F54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E06F54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E06F54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E06F54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E06F54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E06F54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E06F54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E06F54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E06F54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E06F54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E06F54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E06F54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E06F54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E06F54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val="ru-RU" w:eastAsia="ru-RU"/>
      <w14:ligatures w14:val="none"/>
    </w:rPr>
  </w:style>
  <w:style w:type="character" w:customStyle="1" w:styleId="Normal">
    <w:name w:val="Normal Знак"/>
    <w:link w:val="1d"/>
    <w:locked/>
    <w:rsid w:val="00E06F54"/>
    <w:rPr>
      <w:rFonts w:ascii="Times New Roman" w:eastAsia="Arial" w:hAnsi="Times New Roman" w:cs="Times New Roman"/>
      <w:kern w:val="0"/>
      <w:sz w:val="24"/>
      <w:szCs w:val="20"/>
      <w:lang w:val="ru-RU" w:eastAsia="ar-SA"/>
      <w14:ligatures w14:val="none"/>
    </w:rPr>
  </w:style>
  <w:style w:type="character" w:customStyle="1" w:styleId="affff7">
    <w:name w:val="Сноска_"/>
    <w:link w:val="affff8"/>
    <w:qFormat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E06F54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E06F54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E06F54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val="ru-BY" w:eastAsia="en-US"/>
      <w14:ligatures w14:val="standardContextual"/>
    </w:rPr>
  </w:style>
  <w:style w:type="character" w:customStyle="1" w:styleId="38">
    <w:name w:val="Заголовок №3_"/>
    <w:link w:val="39"/>
    <w:locked/>
    <w:rsid w:val="00E06F54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E06F54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val="ru-BY"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E06F54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E06F54"/>
    <w:rPr>
      <w:rFonts w:ascii="Proxima Nova ExCn Rg" w:eastAsia="Times New Roman" w:hAnsi="Proxima Nova ExCn Rg" w:cs="Calibri"/>
      <w:kern w:val="0"/>
      <w:sz w:val="28"/>
      <w:szCs w:val="20"/>
      <w:lang w:val="ru-RU"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E06F54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E06F54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E06F54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E06F54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E06F54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E06F54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E06F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/>
  </w:style>
  <w:style w:type="character" w:customStyle="1" w:styleId="FontStyle76">
    <w:name w:val="Font Style76"/>
    <w:rsid w:val="00E06F54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E06F54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E06F54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E06F54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E06F54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E06F54"/>
    <w:rPr>
      <w:sz w:val="16"/>
      <w:szCs w:val="16"/>
    </w:rPr>
  </w:style>
  <w:style w:type="paragraph" w:customStyle="1" w:styleId="FORMATTEXT">
    <w:name w:val=".FORMATTEXT"/>
    <w:qFormat/>
    <w:rsid w:val="00E06F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val="ru-RU" w:eastAsia="ar-SA"/>
      <w14:ligatures w14:val="none"/>
    </w:rPr>
  </w:style>
  <w:style w:type="character" w:customStyle="1" w:styleId="affffb">
    <w:name w:val="Цветовое выделение"/>
    <w:qFormat/>
    <w:rsid w:val="00E06F54"/>
    <w:rPr>
      <w:b/>
      <w:bCs/>
      <w:color w:val="26282F"/>
    </w:rPr>
  </w:style>
  <w:style w:type="character" w:customStyle="1" w:styleId="Bodytext2">
    <w:name w:val="Body text (2)"/>
    <w:rsid w:val="00E06F5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E06F54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E06F54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E06F54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val="ru-RU" w:eastAsia="zh-CN"/>
      <w14:ligatures w14:val="none"/>
    </w:rPr>
  </w:style>
  <w:style w:type="paragraph" w:customStyle="1" w:styleId="Textbody">
    <w:name w:val="Text body"/>
    <w:basedOn w:val="Standard"/>
    <w:rsid w:val="00E06F54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E06F5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E06F54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E06F5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character" w:customStyle="1" w:styleId="CharChar">
    <w:name w:val="Обычный Char Char"/>
    <w:link w:val="120"/>
    <w:locked/>
    <w:rsid w:val="00E06F54"/>
    <w:rPr>
      <w:rFonts w:ascii="Times New Roman" w:eastAsia="Times New Roman" w:hAnsi="Times New Roman" w:cs="Calibri"/>
      <w:kern w:val="0"/>
      <w:sz w:val="24"/>
      <w:szCs w:val="20"/>
      <w:lang w:val="ru-RU" w:eastAsia="ru-RU"/>
      <w14:ligatures w14:val="none"/>
    </w:rPr>
  </w:style>
  <w:style w:type="paragraph" w:customStyle="1" w:styleId="FR1">
    <w:name w:val="FR1"/>
    <w:rsid w:val="00E06F54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val="ru-RU" w:eastAsia="ru-RU"/>
      <w14:ligatures w14:val="none"/>
    </w:rPr>
  </w:style>
  <w:style w:type="paragraph" w:customStyle="1" w:styleId="Normal1">
    <w:name w:val="Normal1"/>
    <w:qFormat/>
    <w:rsid w:val="00E06F54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val="ru-RU" w:eastAsia="ru-RU"/>
      <w14:ligatures w14:val="none"/>
    </w:rPr>
  </w:style>
  <w:style w:type="table" w:customStyle="1" w:styleId="110">
    <w:name w:val="Сетка таблицы11"/>
    <w:basedOn w:val="a7"/>
    <w:uiPriority w:val="9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E06F54"/>
  </w:style>
  <w:style w:type="table" w:customStyle="1" w:styleId="3c">
    <w:name w:val="Сетка таблицы3"/>
    <w:basedOn w:val="a7"/>
    <w:uiPriority w:val="39"/>
    <w:rsid w:val="00E06F5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E06F5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E06F54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val="ru-RU"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E06F54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E06F54"/>
  </w:style>
  <w:style w:type="paragraph" w:customStyle="1" w:styleId="affffc">
    <w:name w:val="Текст основной"/>
    <w:qFormat/>
    <w:rsid w:val="00E06F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E06F54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E06F54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E06F54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E06F54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E06F54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E06F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val="ru-RU" w:bidi="en-US"/>
      <w14:ligatures w14:val="none"/>
    </w:rPr>
  </w:style>
  <w:style w:type="character" w:customStyle="1" w:styleId="n-product-toolbaritem-label">
    <w:name w:val="n-product-toolbar__item-label"/>
    <w:basedOn w:val="a6"/>
    <w:rsid w:val="00E06F54"/>
  </w:style>
  <w:style w:type="character" w:customStyle="1" w:styleId="top-lineright-col-item">
    <w:name w:val="top-line__right-col-item"/>
    <w:basedOn w:val="a6"/>
    <w:rsid w:val="00E06F54"/>
  </w:style>
  <w:style w:type="paragraph" w:customStyle="1" w:styleId="ConsPlusCell">
    <w:name w:val="ConsPlusCell"/>
    <w:rsid w:val="00E06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afffff">
    <w:name w:val="Готовый"/>
    <w:basedOn w:val="a5"/>
    <w:rsid w:val="00E06F5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E06F54"/>
  </w:style>
  <w:style w:type="character" w:customStyle="1" w:styleId="cardmaininfocontent">
    <w:name w:val="cardmaininfo__content"/>
    <w:basedOn w:val="a6"/>
    <w:rsid w:val="00E06F54"/>
  </w:style>
  <w:style w:type="numbering" w:customStyle="1" w:styleId="212">
    <w:name w:val="Нет списка21"/>
    <w:next w:val="a8"/>
    <w:uiPriority w:val="99"/>
    <w:semiHidden/>
    <w:unhideWhenUsed/>
    <w:rsid w:val="00E06F54"/>
  </w:style>
  <w:style w:type="numbering" w:customStyle="1" w:styleId="3e">
    <w:name w:val="Нет списка3"/>
    <w:next w:val="a8"/>
    <w:uiPriority w:val="99"/>
    <w:semiHidden/>
    <w:unhideWhenUsed/>
    <w:rsid w:val="00E06F54"/>
  </w:style>
  <w:style w:type="character" w:customStyle="1" w:styleId="ListParagraphChar">
    <w:name w:val="List Paragraph Char"/>
    <w:locked/>
    <w:rsid w:val="00E06F5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E06F54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E06F54"/>
    <w:rPr>
      <w:rFonts w:ascii="Times New Roman" w:hAnsi="Times New Roman"/>
      <w:kern w:val="0"/>
      <w:sz w:val="24"/>
      <w:szCs w:val="20"/>
      <w:lang w:val="ru-RU"/>
      <w14:ligatures w14:val="none"/>
    </w:rPr>
  </w:style>
  <w:style w:type="character" w:customStyle="1" w:styleId="afffff2">
    <w:name w:val="Стиль для формы синий"/>
    <w:uiPriority w:val="1"/>
    <w:rsid w:val="00E06F54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E06F54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rsid w:val="00E06F54"/>
    <w:rPr>
      <w:rFonts w:ascii="Proxima Nova ExCn Rg" w:eastAsia="Times New Roman" w:hAnsi="Proxima Nova ExCn Rg" w:cs="Calibri"/>
      <w:b/>
      <w:kern w:val="0"/>
      <w:sz w:val="28"/>
      <w:szCs w:val="28"/>
      <w:lang w:val="ru-RU"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E06F54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E06F54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val="ru-RU" w:eastAsia="ru-RU"/>
      <w14:ligatures w14:val="none"/>
    </w:rPr>
  </w:style>
  <w:style w:type="character" w:styleId="afffff4">
    <w:name w:val="Unresolved Mention"/>
    <w:basedOn w:val="a6"/>
    <w:uiPriority w:val="99"/>
    <w:semiHidden/>
    <w:unhideWhenUsed/>
    <w:rsid w:val="00E0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10</cp:revision>
  <dcterms:created xsi:type="dcterms:W3CDTF">2024-03-04T14:10:00Z</dcterms:created>
  <dcterms:modified xsi:type="dcterms:W3CDTF">2024-06-04T08:48:00Z</dcterms:modified>
</cp:coreProperties>
</file>